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82CD" w14:textId="34C671F7" w:rsidR="000A6AC1" w:rsidRDefault="000A6AC1" w:rsidP="000720D5">
      <w:pPr>
        <w:jc w:val="center"/>
        <w:rPr>
          <w:rFonts w:ascii="Times New Roman" w:hAnsi="Times New Roman" w:cs="Times New Roman"/>
          <w:b/>
          <w:bCs/>
          <w:sz w:val="24"/>
          <w:szCs w:val="24"/>
        </w:rPr>
      </w:pPr>
      <w:r w:rsidRPr="000720D5">
        <w:rPr>
          <w:rFonts w:ascii="Times New Roman" w:hAnsi="Times New Roman" w:cs="Times New Roman"/>
          <w:b/>
          <w:bCs/>
          <w:sz w:val="24"/>
          <w:szCs w:val="24"/>
        </w:rPr>
        <w:t>Argumentative Essay</w:t>
      </w:r>
      <w:r w:rsidR="0014614E" w:rsidRPr="000720D5">
        <w:rPr>
          <w:rFonts w:ascii="Times New Roman" w:hAnsi="Times New Roman" w:cs="Times New Roman"/>
          <w:b/>
          <w:bCs/>
          <w:sz w:val="24"/>
          <w:szCs w:val="24"/>
        </w:rPr>
        <w:t>s</w:t>
      </w:r>
    </w:p>
    <w:p w14:paraId="1DA5F922" w14:textId="77777777" w:rsidR="007D4E51" w:rsidRDefault="007D4E51" w:rsidP="000720D5">
      <w:pPr>
        <w:jc w:val="center"/>
        <w:rPr>
          <w:rFonts w:ascii="Times New Roman" w:hAnsi="Times New Roman" w:cs="Times New Roman"/>
          <w:b/>
          <w:bCs/>
          <w:sz w:val="24"/>
          <w:szCs w:val="24"/>
        </w:rPr>
      </w:pPr>
    </w:p>
    <w:p w14:paraId="45B8DDE8" w14:textId="77777777" w:rsidR="007D4E51" w:rsidRDefault="007D4E51" w:rsidP="000720D5">
      <w:pPr>
        <w:jc w:val="center"/>
        <w:rPr>
          <w:rFonts w:ascii="Times New Roman" w:hAnsi="Times New Roman" w:cs="Times New Roman"/>
          <w:b/>
          <w:bCs/>
          <w:sz w:val="24"/>
          <w:szCs w:val="24"/>
        </w:rPr>
      </w:pPr>
    </w:p>
    <w:p w14:paraId="2FB0AB3C" w14:textId="71AE45CE" w:rsidR="007D4E51" w:rsidRDefault="007D4E51" w:rsidP="000720D5">
      <w:pPr>
        <w:jc w:val="center"/>
        <w:rPr>
          <w:rFonts w:ascii="Times New Roman" w:hAnsi="Times New Roman" w:cs="Times New Roman"/>
          <w:b/>
          <w:bCs/>
          <w:sz w:val="24"/>
          <w:szCs w:val="24"/>
        </w:rPr>
      </w:pPr>
      <w:r>
        <w:rPr>
          <w:rFonts w:ascii="Times New Roman" w:hAnsi="Times New Roman" w:cs="Times New Roman"/>
          <w:b/>
          <w:bCs/>
          <w:sz w:val="24"/>
          <w:szCs w:val="24"/>
        </w:rPr>
        <w:t>Name</w:t>
      </w:r>
    </w:p>
    <w:p w14:paraId="1AD46E42" w14:textId="58CC0226" w:rsidR="007D4E51" w:rsidRDefault="007D4E51" w:rsidP="000720D5">
      <w:pPr>
        <w:jc w:val="center"/>
        <w:rPr>
          <w:rFonts w:ascii="Times New Roman" w:hAnsi="Times New Roman" w:cs="Times New Roman"/>
          <w:b/>
          <w:bCs/>
          <w:sz w:val="24"/>
          <w:szCs w:val="24"/>
        </w:rPr>
      </w:pPr>
      <w:r>
        <w:rPr>
          <w:rFonts w:ascii="Times New Roman" w:hAnsi="Times New Roman" w:cs="Times New Roman"/>
          <w:b/>
          <w:bCs/>
          <w:sz w:val="24"/>
          <w:szCs w:val="24"/>
        </w:rPr>
        <w:t>Number</w:t>
      </w:r>
    </w:p>
    <w:p w14:paraId="068D2CB6" w14:textId="4ADF4030" w:rsidR="007D4E51" w:rsidRPr="000720D5" w:rsidRDefault="007D4E51" w:rsidP="000720D5">
      <w:pPr>
        <w:jc w:val="center"/>
        <w:rPr>
          <w:rFonts w:ascii="Times New Roman" w:hAnsi="Times New Roman" w:cs="Times New Roman"/>
          <w:b/>
          <w:bCs/>
          <w:sz w:val="24"/>
          <w:szCs w:val="24"/>
        </w:rPr>
      </w:pPr>
      <w:r>
        <w:rPr>
          <w:rFonts w:ascii="Times New Roman" w:hAnsi="Times New Roman" w:cs="Times New Roman"/>
          <w:b/>
          <w:bCs/>
          <w:sz w:val="24"/>
          <w:szCs w:val="24"/>
        </w:rPr>
        <w:t>Date</w:t>
      </w:r>
    </w:p>
    <w:p w14:paraId="3425D800" w14:textId="77777777" w:rsidR="000A6AC1" w:rsidRDefault="000A6AC1" w:rsidP="000A6AC1"/>
    <w:p w14:paraId="5EDB1231" w14:textId="77777777" w:rsidR="000A6AC1" w:rsidRDefault="000A6AC1" w:rsidP="000A6AC1"/>
    <w:p w14:paraId="196D61D1" w14:textId="77777777" w:rsidR="000A6AC1" w:rsidRDefault="000A6AC1" w:rsidP="000A6AC1"/>
    <w:p w14:paraId="19E034E3" w14:textId="77777777" w:rsidR="000A6AC1" w:rsidRDefault="000A6AC1" w:rsidP="000A6AC1"/>
    <w:p w14:paraId="0CC90959" w14:textId="40F91723" w:rsidR="000A6AC1" w:rsidRDefault="000A6AC1" w:rsidP="000A6AC1"/>
    <w:p w14:paraId="2EF96445" w14:textId="30887AA4" w:rsidR="000A6AC1" w:rsidRDefault="000A6AC1" w:rsidP="000A6AC1"/>
    <w:p w14:paraId="7ED5BBAB" w14:textId="688D8402" w:rsidR="000A6AC1" w:rsidRDefault="000A6AC1" w:rsidP="000A6AC1"/>
    <w:p w14:paraId="180E285B" w14:textId="722EE68D" w:rsidR="000A6AC1" w:rsidRDefault="000A6AC1" w:rsidP="000A6AC1"/>
    <w:p w14:paraId="0C4F919B" w14:textId="6391ADD0" w:rsidR="000A6AC1" w:rsidRDefault="000A6AC1" w:rsidP="000A6AC1"/>
    <w:p w14:paraId="66C601D7" w14:textId="554189EB" w:rsidR="000A6AC1" w:rsidRDefault="000A6AC1" w:rsidP="000A6AC1"/>
    <w:p w14:paraId="4E54DD07" w14:textId="28B03B86" w:rsidR="000A6AC1" w:rsidRDefault="000A6AC1" w:rsidP="000A6AC1"/>
    <w:p w14:paraId="0BE83F53" w14:textId="67D21D1B" w:rsidR="000A6AC1" w:rsidRDefault="000A6AC1" w:rsidP="000A6AC1"/>
    <w:p w14:paraId="02B3795E" w14:textId="3A43B57C" w:rsidR="000A6AC1" w:rsidRDefault="000A6AC1" w:rsidP="000A6AC1"/>
    <w:p w14:paraId="52962193" w14:textId="6492F8D7" w:rsidR="000A6AC1" w:rsidRDefault="000A6AC1" w:rsidP="000A6AC1"/>
    <w:p w14:paraId="75613448" w14:textId="2D1FA8BE" w:rsidR="000A6AC1" w:rsidRDefault="000A6AC1" w:rsidP="000A6AC1"/>
    <w:p w14:paraId="32993ACB" w14:textId="3B71594F" w:rsidR="000A6AC1" w:rsidRDefault="000A6AC1" w:rsidP="000A6AC1"/>
    <w:p w14:paraId="067C0432" w14:textId="5EB99322" w:rsidR="000A6AC1" w:rsidRDefault="000A6AC1" w:rsidP="000A6AC1"/>
    <w:p w14:paraId="104E5632" w14:textId="284D83A6" w:rsidR="000A6AC1" w:rsidRDefault="000A6AC1" w:rsidP="000A6AC1"/>
    <w:p w14:paraId="40C035B8" w14:textId="28D9B973" w:rsidR="000A6AC1" w:rsidRDefault="000A6AC1" w:rsidP="000A6AC1"/>
    <w:p w14:paraId="43AC2FF1" w14:textId="3FB80F1C" w:rsidR="000A6AC1" w:rsidRDefault="000A6AC1" w:rsidP="000A6AC1">
      <w:pPr>
        <w:jc w:val="both"/>
      </w:pPr>
    </w:p>
    <w:p w14:paraId="132887DB" w14:textId="77777777" w:rsidR="000A6AC1" w:rsidRDefault="000A6AC1" w:rsidP="000A6AC1">
      <w:pPr>
        <w:jc w:val="both"/>
      </w:pPr>
    </w:p>
    <w:p w14:paraId="7EC19DDE" w14:textId="77777777" w:rsidR="000A6AC1" w:rsidRDefault="000A6AC1" w:rsidP="000A6AC1">
      <w:pPr>
        <w:jc w:val="both"/>
      </w:pPr>
    </w:p>
    <w:p w14:paraId="7049D53C" w14:textId="77777777" w:rsidR="000A6AC1" w:rsidRDefault="000A6AC1" w:rsidP="000A6AC1">
      <w:pPr>
        <w:jc w:val="both"/>
      </w:pPr>
    </w:p>
    <w:p w14:paraId="4DEBA9AE" w14:textId="77777777" w:rsidR="000A6AC1" w:rsidRDefault="000A6AC1" w:rsidP="000A6AC1">
      <w:pPr>
        <w:jc w:val="both"/>
      </w:pPr>
    </w:p>
    <w:p w14:paraId="7F5BB7D5" w14:textId="77777777" w:rsidR="000A6AC1" w:rsidRDefault="000A6AC1" w:rsidP="000A6AC1">
      <w:pPr>
        <w:jc w:val="both"/>
      </w:pPr>
    </w:p>
    <w:p w14:paraId="627A1F0D" w14:textId="77777777" w:rsidR="000A6AC1" w:rsidRDefault="000A6AC1" w:rsidP="000A6AC1">
      <w:pPr>
        <w:jc w:val="both"/>
      </w:pPr>
    </w:p>
    <w:p w14:paraId="3F7E42BE" w14:textId="77777777" w:rsidR="000A6AC1" w:rsidRDefault="000A6AC1" w:rsidP="000A6AC1">
      <w:pPr>
        <w:jc w:val="both"/>
      </w:pPr>
    </w:p>
    <w:p w14:paraId="48A01C01" w14:textId="02061C74" w:rsidR="002C479C" w:rsidRPr="00203A16" w:rsidRDefault="002C479C" w:rsidP="002C479C">
      <w:pPr>
        <w:pStyle w:val="Heading1"/>
        <w:shd w:val="clear" w:color="auto" w:fill="FFFFFF"/>
        <w:spacing w:line="480" w:lineRule="auto"/>
        <w:ind w:firstLine="567"/>
        <w:jc w:val="center"/>
        <w:rPr>
          <w:sz w:val="24"/>
          <w:szCs w:val="24"/>
        </w:rPr>
      </w:pPr>
      <w:r w:rsidRPr="00203A16">
        <w:rPr>
          <w:sz w:val="24"/>
          <w:szCs w:val="24"/>
        </w:rPr>
        <w:t>Argumentative Essay for Confronting the Business Models of Modern Slavery</w:t>
      </w:r>
    </w:p>
    <w:p w14:paraId="415F35CB" w14:textId="77777777" w:rsidR="008E07B0" w:rsidRPr="00203A16" w:rsidRDefault="008E07B0" w:rsidP="00203A16">
      <w:pPr>
        <w:pStyle w:val="Heading1"/>
        <w:shd w:val="clear" w:color="auto" w:fill="FFFFFF"/>
        <w:spacing w:line="480" w:lineRule="auto"/>
        <w:ind w:firstLine="567"/>
        <w:rPr>
          <w:b w:val="0"/>
          <w:sz w:val="24"/>
          <w:szCs w:val="24"/>
        </w:rPr>
      </w:pPr>
      <w:r w:rsidRPr="00203A16">
        <w:rPr>
          <w:b w:val="0"/>
          <w:sz w:val="24"/>
          <w:szCs w:val="24"/>
          <w:shd w:val="clear" w:color="auto" w:fill="FFFFFF"/>
        </w:rPr>
        <w:t>The analysis begins with a hook as the opening sentence is a quote from the United States Department of State: "Modern slavery is a multi-billion dollar industry with just the forced labor aspect estimated at $150 billion per year in profits." This grabs the reader's attention and provides context for the rest of the paper. The thesis statement effectively communicates the author's perspective on the effectiveness of the text. The author argues that the business models of modern slavery are not only effective, but also profitable and widespread. The author also argues that these business models are not only morally wrong, but also illegal.</w:t>
      </w:r>
      <w:r w:rsidR="008C6604" w:rsidRPr="00203A16">
        <w:rPr>
          <w:b w:val="0"/>
          <w:sz w:val="24"/>
          <w:szCs w:val="24"/>
        </w:rPr>
        <w:t xml:space="preserve"> The introduction could be stronger if it provided more background information on the business models of modern slavery. The introduction could also be stronger if it provided more specific information on the author's perspective on the effectiveness of these business models.</w:t>
      </w:r>
    </w:p>
    <w:p w14:paraId="7C9F8801" w14:textId="77777777" w:rsidR="008C6604" w:rsidRPr="00203A16" w:rsidRDefault="008C6604" w:rsidP="00203A16">
      <w:pPr>
        <w:pStyle w:val="Heading1"/>
        <w:shd w:val="clear" w:color="auto" w:fill="FFFFFF"/>
        <w:spacing w:line="480" w:lineRule="auto"/>
        <w:ind w:firstLine="567"/>
        <w:rPr>
          <w:b w:val="0"/>
          <w:sz w:val="24"/>
          <w:szCs w:val="24"/>
          <w:shd w:val="clear" w:color="auto" w:fill="FFFFFF"/>
        </w:rPr>
      </w:pPr>
      <w:r w:rsidRPr="00203A16">
        <w:rPr>
          <w:b w:val="0"/>
          <w:sz w:val="24"/>
          <w:szCs w:val="24"/>
        </w:rPr>
        <w:t xml:space="preserve">The author of the text is Stephanie Hepburn. The method of publication is through research and writing. The audience is the general public. The argument is that businesses need to model their practices after companies that have successfully confronted the business models of modern slavery. The writer does discuss the context surrounding the text to some extent. They mention the exigence of the text in terms of the need to confront the business models of modern slavery. However, they could provide more information about this element. The authors of "Confronting the Business Models of Modern Slavery" do an effective job of connecting analysis and description. There are moments when the description seems too detailed, but the authors always </w:t>
      </w:r>
      <w:r w:rsidRPr="00203A16">
        <w:rPr>
          <w:b w:val="0"/>
          <w:sz w:val="24"/>
          <w:szCs w:val="24"/>
        </w:rPr>
        <w:lastRenderedPageBreak/>
        <w:t>refer back to the text for their analysis. There are no points that need more details or more evidence.</w:t>
      </w:r>
      <w:r w:rsidR="001E0139" w:rsidRPr="00203A16">
        <w:rPr>
          <w:b w:val="0"/>
          <w:sz w:val="24"/>
          <w:szCs w:val="24"/>
        </w:rPr>
        <w:t xml:space="preserve"> There are many question that the writer has left unanswered: </w:t>
      </w:r>
      <w:r w:rsidR="001E0139" w:rsidRPr="00203A16">
        <w:rPr>
          <w:b w:val="0"/>
          <w:sz w:val="24"/>
          <w:szCs w:val="24"/>
          <w:shd w:val="clear" w:color="auto" w:fill="FFFFFF"/>
        </w:rPr>
        <w:t>The business models of modern slavery are complex and often difficult to discern. What motivates businesses to engage in this type of activity? How do businesses benefit from modern slavery? What are the risks associated with engaging in business activities that involve modern slavery? What are the potential consequences for businesses that engage in modern slavery?</w:t>
      </w:r>
    </w:p>
    <w:p w14:paraId="0F3197B6" w14:textId="77777777" w:rsidR="00203A16" w:rsidRDefault="00203A16" w:rsidP="00203A16">
      <w:pPr>
        <w:pStyle w:val="Heading1"/>
        <w:shd w:val="clear" w:color="auto" w:fill="FFFFFF"/>
        <w:spacing w:line="480" w:lineRule="auto"/>
        <w:ind w:firstLine="567"/>
        <w:rPr>
          <w:b w:val="0"/>
          <w:sz w:val="24"/>
          <w:szCs w:val="24"/>
        </w:rPr>
      </w:pPr>
      <w:r w:rsidRPr="00203A16">
        <w:rPr>
          <w:b w:val="0"/>
          <w:sz w:val="24"/>
          <w:szCs w:val="24"/>
        </w:rPr>
        <w:t>Each body paragraph begins with an analysis. First paragraph covers slave trade business model, second paragraph discusses sex trade. Third paragraph describes labor trafficking's business model. Each paragraph describes the industry's business model. I recognize the logical relationship between their primary claims. No transitions are needed. The content is ordered logically. The first section describes modern slavery's categories, and the second describes its commercial models. This helps readers understand how modern slavery manifests and how businesses profit from it.</w:t>
      </w:r>
      <w:r>
        <w:rPr>
          <w:b w:val="0"/>
          <w:sz w:val="24"/>
          <w:szCs w:val="24"/>
        </w:rPr>
        <w:t xml:space="preserve"> </w:t>
      </w:r>
      <w:r w:rsidR="002236A9" w:rsidRPr="00203A16">
        <w:rPr>
          <w:b w:val="0"/>
          <w:sz w:val="24"/>
          <w:szCs w:val="24"/>
        </w:rPr>
        <w:t xml:space="preserve">The conclusion of this analysis is effective in that it makes it clear what the writer wishes the reader to take away from the analysis. </w:t>
      </w:r>
    </w:p>
    <w:p w14:paraId="7C95D2A4" w14:textId="77777777" w:rsidR="00203A16" w:rsidRPr="00203A16" w:rsidRDefault="002236A9" w:rsidP="00203A16">
      <w:pPr>
        <w:pStyle w:val="Heading1"/>
        <w:shd w:val="clear" w:color="auto" w:fill="FFFFFF"/>
        <w:spacing w:line="480" w:lineRule="auto"/>
        <w:ind w:firstLine="567"/>
        <w:rPr>
          <w:b w:val="0"/>
          <w:sz w:val="24"/>
          <w:szCs w:val="24"/>
        </w:rPr>
      </w:pPr>
      <w:r w:rsidRPr="00203A16">
        <w:rPr>
          <w:b w:val="0"/>
          <w:sz w:val="24"/>
          <w:szCs w:val="24"/>
        </w:rPr>
        <w:t>The writer suggests that the reader should take away from the analysis that the business models of modern slavery are not sustainable and that the businesses that engage in these practices need to be confronted. The writer also suggests that the reader should take away from the analysis that the businesses that engage in these practices need to be held accountable for their actions.</w:t>
      </w:r>
      <w:r w:rsidR="00203A16">
        <w:rPr>
          <w:b w:val="0"/>
          <w:sz w:val="24"/>
          <w:szCs w:val="24"/>
        </w:rPr>
        <w:t xml:space="preserve"> </w:t>
      </w:r>
      <w:r w:rsidRPr="00203A16">
        <w:rPr>
          <w:b w:val="0"/>
          <w:sz w:val="24"/>
          <w:szCs w:val="24"/>
        </w:rPr>
        <w:t>The writer's argument is that the business models of modern slavery are based on exploitation and that this needs to be confronted. The writer argues that these business models are built on the backs of the most vulnerable people in society and that they need to be stopped.</w:t>
      </w:r>
      <w:r w:rsidR="00203A16" w:rsidRPr="00203A16">
        <w:rPr>
          <w:b w:val="0"/>
          <w:sz w:val="24"/>
          <w:szCs w:val="24"/>
        </w:rPr>
        <w:t xml:space="preserve"> </w:t>
      </w:r>
      <w:r w:rsidR="001A43E4">
        <w:rPr>
          <w:b w:val="0"/>
          <w:sz w:val="24"/>
          <w:szCs w:val="24"/>
        </w:rPr>
        <w:lastRenderedPageBreak/>
        <w:t>The writer did an excellent jo</w:t>
      </w:r>
      <w:r w:rsidR="00203A16" w:rsidRPr="00203A16">
        <w:rPr>
          <w:b w:val="0"/>
          <w:sz w:val="24"/>
          <w:szCs w:val="24"/>
        </w:rPr>
        <w:t xml:space="preserve">b of highlighting the business models of modern slavery and the ways in which they exploit workers. The three things that the writer should focus on are: </w:t>
      </w:r>
    </w:p>
    <w:p w14:paraId="1ABEE041" w14:textId="77777777" w:rsidR="00203A16" w:rsidRPr="00203A16" w:rsidRDefault="00203A16" w:rsidP="00203A16">
      <w:pPr>
        <w:pStyle w:val="Heading1"/>
        <w:numPr>
          <w:ilvl w:val="0"/>
          <w:numId w:val="1"/>
        </w:numPr>
        <w:shd w:val="clear" w:color="auto" w:fill="FFFFFF"/>
        <w:spacing w:line="480" w:lineRule="auto"/>
        <w:ind w:firstLine="567"/>
        <w:rPr>
          <w:b w:val="0"/>
          <w:sz w:val="24"/>
          <w:szCs w:val="24"/>
        </w:rPr>
      </w:pPr>
      <w:r w:rsidRPr="00203A16">
        <w:rPr>
          <w:b w:val="0"/>
          <w:sz w:val="24"/>
          <w:szCs w:val="24"/>
        </w:rPr>
        <w:t xml:space="preserve">The business models of modern slavery and how they work </w:t>
      </w:r>
    </w:p>
    <w:p w14:paraId="27ADEF10" w14:textId="77777777" w:rsidR="00203A16" w:rsidRPr="00203A16" w:rsidRDefault="00203A16" w:rsidP="00203A16">
      <w:pPr>
        <w:pStyle w:val="Heading1"/>
        <w:numPr>
          <w:ilvl w:val="0"/>
          <w:numId w:val="1"/>
        </w:numPr>
        <w:shd w:val="clear" w:color="auto" w:fill="FFFFFF"/>
        <w:spacing w:line="480" w:lineRule="auto"/>
        <w:ind w:firstLine="567"/>
        <w:rPr>
          <w:b w:val="0"/>
          <w:sz w:val="24"/>
          <w:szCs w:val="24"/>
        </w:rPr>
      </w:pPr>
      <w:r w:rsidRPr="00203A16">
        <w:rPr>
          <w:b w:val="0"/>
          <w:sz w:val="24"/>
          <w:szCs w:val="24"/>
        </w:rPr>
        <w:t xml:space="preserve">The ways in which workers are exploited by these business models </w:t>
      </w:r>
    </w:p>
    <w:p w14:paraId="56B8FD4C" w14:textId="77777777" w:rsidR="002236A9" w:rsidRPr="00203A16" w:rsidRDefault="00203A16" w:rsidP="00203A16">
      <w:pPr>
        <w:pStyle w:val="Heading1"/>
        <w:numPr>
          <w:ilvl w:val="0"/>
          <w:numId w:val="1"/>
        </w:numPr>
        <w:shd w:val="clear" w:color="auto" w:fill="FFFFFF"/>
        <w:spacing w:line="480" w:lineRule="auto"/>
        <w:ind w:firstLine="567"/>
        <w:rPr>
          <w:b w:val="0"/>
          <w:sz w:val="24"/>
          <w:szCs w:val="24"/>
        </w:rPr>
      </w:pPr>
      <w:r w:rsidRPr="00203A16">
        <w:rPr>
          <w:b w:val="0"/>
          <w:sz w:val="24"/>
          <w:szCs w:val="24"/>
        </w:rPr>
        <w:t>The impact of modern slavery on workers and their families</w:t>
      </w:r>
    </w:p>
    <w:p w14:paraId="11DA2733" w14:textId="77777777" w:rsidR="002236A9" w:rsidRPr="00203A16" w:rsidRDefault="002236A9" w:rsidP="00203A16">
      <w:pPr>
        <w:spacing w:line="480" w:lineRule="auto"/>
        <w:ind w:firstLine="567"/>
        <w:rPr>
          <w:rFonts w:ascii="Times New Roman" w:hAnsi="Times New Roman" w:cs="Times New Roman"/>
          <w:sz w:val="24"/>
          <w:szCs w:val="24"/>
        </w:rPr>
      </w:pPr>
    </w:p>
    <w:sectPr w:rsidR="002236A9" w:rsidRPr="00203A1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776A" w14:textId="77777777" w:rsidR="001E0985" w:rsidRDefault="001E0985" w:rsidP="008E07B0">
      <w:pPr>
        <w:spacing w:after="0" w:line="240" w:lineRule="auto"/>
      </w:pPr>
      <w:r>
        <w:separator/>
      </w:r>
    </w:p>
  </w:endnote>
  <w:endnote w:type="continuationSeparator" w:id="0">
    <w:p w14:paraId="2FCE51EF" w14:textId="77777777" w:rsidR="001E0985" w:rsidRDefault="001E0985" w:rsidP="008E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5151"/>
      <w:docPartObj>
        <w:docPartGallery w:val="Page Numbers (Bottom of Page)"/>
        <w:docPartUnique/>
      </w:docPartObj>
    </w:sdtPr>
    <w:sdtEndPr>
      <w:rPr>
        <w:noProof/>
      </w:rPr>
    </w:sdtEndPr>
    <w:sdtContent>
      <w:p w14:paraId="146AF902" w14:textId="77777777" w:rsidR="002236A9" w:rsidRDefault="002236A9">
        <w:pPr>
          <w:pStyle w:val="Footer"/>
          <w:jc w:val="right"/>
        </w:pPr>
        <w:r>
          <w:fldChar w:fldCharType="begin"/>
        </w:r>
        <w:r>
          <w:instrText xml:space="preserve"> PAGE   \* MERGEFORMAT </w:instrText>
        </w:r>
        <w:r>
          <w:fldChar w:fldCharType="separate"/>
        </w:r>
        <w:r w:rsidR="001A43E4">
          <w:rPr>
            <w:noProof/>
          </w:rPr>
          <w:t>3</w:t>
        </w:r>
        <w:r>
          <w:rPr>
            <w:noProof/>
          </w:rPr>
          <w:fldChar w:fldCharType="end"/>
        </w:r>
      </w:p>
    </w:sdtContent>
  </w:sdt>
  <w:p w14:paraId="66DF8F20" w14:textId="77777777" w:rsidR="002236A9" w:rsidRDefault="0022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9D40" w14:textId="77777777" w:rsidR="001E0985" w:rsidRDefault="001E0985" w:rsidP="008E07B0">
      <w:pPr>
        <w:spacing w:after="0" w:line="240" w:lineRule="auto"/>
      </w:pPr>
      <w:r>
        <w:separator/>
      </w:r>
    </w:p>
  </w:footnote>
  <w:footnote w:type="continuationSeparator" w:id="0">
    <w:p w14:paraId="7B332C62" w14:textId="77777777" w:rsidR="001E0985" w:rsidRDefault="001E0985" w:rsidP="008E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724620"/>
      <w:docPartObj>
        <w:docPartGallery w:val="Page Numbers (Top of Page)"/>
        <w:docPartUnique/>
      </w:docPartObj>
    </w:sdtPr>
    <w:sdtEndPr>
      <w:rPr>
        <w:noProof/>
      </w:rPr>
    </w:sdtEndPr>
    <w:sdtContent>
      <w:p w14:paraId="66531FBC" w14:textId="77777777" w:rsidR="002236A9" w:rsidRDefault="002236A9">
        <w:pPr>
          <w:pStyle w:val="Header"/>
          <w:jc w:val="right"/>
        </w:pPr>
        <w:r>
          <w:fldChar w:fldCharType="begin"/>
        </w:r>
        <w:r>
          <w:instrText xml:space="preserve"> PAGE   \* MERGEFORMAT </w:instrText>
        </w:r>
        <w:r>
          <w:fldChar w:fldCharType="separate"/>
        </w:r>
        <w:r w:rsidR="001A43E4">
          <w:rPr>
            <w:noProof/>
          </w:rPr>
          <w:t>3</w:t>
        </w:r>
        <w:r>
          <w:rPr>
            <w:noProof/>
          </w:rPr>
          <w:fldChar w:fldCharType="end"/>
        </w:r>
      </w:p>
    </w:sdtContent>
  </w:sdt>
  <w:p w14:paraId="1DF55FFE" w14:textId="77777777" w:rsidR="002236A9" w:rsidRDefault="0022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42CD"/>
    <w:multiLevelType w:val="hybridMultilevel"/>
    <w:tmpl w:val="0FB4BA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71726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E7"/>
    <w:rsid w:val="000720D5"/>
    <w:rsid w:val="000A6AC1"/>
    <w:rsid w:val="001375BD"/>
    <w:rsid w:val="0014614E"/>
    <w:rsid w:val="001A43E4"/>
    <w:rsid w:val="001E0139"/>
    <w:rsid w:val="001E0985"/>
    <w:rsid w:val="00203A16"/>
    <w:rsid w:val="002236A9"/>
    <w:rsid w:val="00272AFF"/>
    <w:rsid w:val="002C479C"/>
    <w:rsid w:val="003A379B"/>
    <w:rsid w:val="005A5FE7"/>
    <w:rsid w:val="007D4E51"/>
    <w:rsid w:val="008C6604"/>
    <w:rsid w:val="008E07B0"/>
    <w:rsid w:val="00AD43D8"/>
    <w:rsid w:val="00C85245"/>
    <w:rsid w:val="00CD292D"/>
    <w:rsid w:val="00D56137"/>
    <w:rsid w:val="00D65A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FFD3"/>
  <w15:chartTrackingRefBased/>
  <w15:docId w15:val="{4396D2DB-6071-4DA0-A4E2-9E0FF38D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07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B0"/>
  </w:style>
  <w:style w:type="paragraph" w:styleId="Footer">
    <w:name w:val="footer"/>
    <w:basedOn w:val="Normal"/>
    <w:link w:val="FooterChar"/>
    <w:uiPriority w:val="99"/>
    <w:unhideWhenUsed/>
    <w:rsid w:val="008E0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B0"/>
  </w:style>
  <w:style w:type="character" w:customStyle="1" w:styleId="Heading1Char">
    <w:name w:val="Heading 1 Char"/>
    <w:basedOn w:val="DefaultParagraphFont"/>
    <w:link w:val="Heading1"/>
    <w:uiPriority w:val="9"/>
    <w:rsid w:val="008E07B0"/>
    <w:rPr>
      <w:rFonts w:ascii="Times New Roman" w:eastAsia="Times New Roman" w:hAnsi="Times New Roman" w:cs="Times New Roman"/>
      <w:b/>
      <w:bCs/>
      <w:kern w:val="3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 wachira</cp:lastModifiedBy>
  <cp:revision>2</cp:revision>
  <dcterms:created xsi:type="dcterms:W3CDTF">2023-09-27T13:34:00Z</dcterms:created>
  <dcterms:modified xsi:type="dcterms:W3CDTF">2023-09-27T13:34:00Z</dcterms:modified>
</cp:coreProperties>
</file>